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6B" w:rsidRPr="003C5A6B" w:rsidRDefault="003C5A6B" w:rsidP="003C5A6B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3C5A6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№11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84</w:t>
      </w:r>
      <w:r w:rsidRPr="003C5A6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Pr="003C5A6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 2024 года</w:t>
      </w:r>
    </w:p>
    <w:p w:rsidR="003C5A6B" w:rsidRPr="003C5A6B" w:rsidRDefault="003C5A6B" w:rsidP="003C5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C5A6B" w:rsidRPr="003C5A6B" w:rsidRDefault="003C5A6B" w:rsidP="003C5A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C5A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 проведении </w:t>
      </w:r>
      <w:r w:rsidRPr="003C5A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семинар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</w:t>
      </w:r>
      <w:r w:rsidRPr="003C5A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«Школьная библиотека как информационно-методический ресурс в обеспечении качества образования»</w:t>
      </w:r>
    </w:p>
    <w:p w:rsidR="003C5A6B" w:rsidRPr="003C5A6B" w:rsidRDefault="003C5A6B" w:rsidP="003C5A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3C5A6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3C5A6B" w:rsidRPr="003C5A6B" w:rsidRDefault="003C5A6B" w:rsidP="003C5A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12F2D" w:rsidRDefault="003C5A6B" w:rsidP="003C5A6B">
      <w:pPr>
        <w:pStyle w:val="a9"/>
        <w:spacing w:line="24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ДИРО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847</w:t>
      </w:r>
      <w:r w:rsidRPr="003C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C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.11.2024г. МКУ «Управление образования» информирует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</w:t>
      </w:r>
      <w:r w:rsidR="00074019">
        <w:rPr>
          <w:rFonts w:ascii="Times New Roman" w:hAnsi="Times New Roman" w:cs="Times New Roman"/>
          <w:sz w:val="28"/>
          <w:szCs w:val="28"/>
        </w:rPr>
        <w:t xml:space="preserve">иблиотечно-музейный комплекс ГБУ ДПО РД </w:t>
      </w:r>
      <w:r w:rsidR="00F02A9F">
        <w:rPr>
          <w:rFonts w:ascii="Times New Roman" w:hAnsi="Times New Roman" w:cs="Times New Roman"/>
          <w:sz w:val="28"/>
          <w:szCs w:val="28"/>
        </w:rPr>
        <w:t>ДИРО</w:t>
      </w:r>
      <w:r w:rsidR="0010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7E6" w:rsidRPr="007A4A2B">
        <w:rPr>
          <w:rFonts w:ascii="Times New Roman" w:hAnsi="Times New Roman" w:cs="Times New Roman"/>
          <w:sz w:val="28"/>
          <w:szCs w:val="28"/>
        </w:rPr>
        <w:t>27</w:t>
      </w:r>
      <w:r w:rsidR="00B85348" w:rsidRPr="007A4A2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F2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34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26C60">
        <w:rPr>
          <w:rFonts w:ascii="Times New Roman" w:hAnsi="Times New Roman" w:cs="Times New Roman"/>
          <w:sz w:val="28"/>
          <w:szCs w:val="28"/>
        </w:rPr>
        <w:t>семинар</w:t>
      </w:r>
      <w:r w:rsidR="00AF26E4">
        <w:rPr>
          <w:rFonts w:ascii="Times New Roman" w:hAnsi="Times New Roman" w:cs="Times New Roman"/>
          <w:sz w:val="28"/>
          <w:szCs w:val="28"/>
        </w:rPr>
        <w:t xml:space="preserve"> </w:t>
      </w:r>
      <w:r w:rsidR="00755069" w:rsidRPr="00425385">
        <w:rPr>
          <w:rFonts w:ascii="Times New Roman" w:hAnsi="Times New Roman" w:cs="Times New Roman"/>
          <w:b/>
          <w:sz w:val="28"/>
          <w:szCs w:val="28"/>
        </w:rPr>
        <w:t>«</w:t>
      </w:r>
      <w:r w:rsidR="006F728E">
        <w:rPr>
          <w:rFonts w:ascii="Times New Roman" w:hAnsi="Times New Roman" w:cs="Times New Roman"/>
          <w:b/>
          <w:sz w:val="28"/>
          <w:szCs w:val="28"/>
        </w:rPr>
        <w:t>Школьная библиотека как информационно-методический ресурс в обеспечении качества образования</w:t>
      </w:r>
      <w:r w:rsidR="00755069" w:rsidRPr="00425385">
        <w:rPr>
          <w:rFonts w:ascii="Times New Roman" w:hAnsi="Times New Roman" w:cs="Times New Roman"/>
          <w:b/>
          <w:sz w:val="28"/>
          <w:szCs w:val="28"/>
        </w:rPr>
        <w:t>»</w:t>
      </w:r>
      <w:r w:rsidR="00C35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FC7" w:rsidRPr="00E25FC7">
        <w:rPr>
          <w:rFonts w:ascii="Times New Roman" w:hAnsi="Times New Roman" w:cs="Times New Roman"/>
          <w:sz w:val="28"/>
          <w:szCs w:val="28"/>
        </w:rPr>
        <w:t>для</w:t>
      </w:r>
      <w:r w:rsidR="00AF26E4">
        <w:rPr>
          <w:rFonts w:ascii="Times New Roman" w:hAnsi="Times New Roman" w:cs="Times New Roman"/>
          <w:sz w:val="28"/>
          <w:szCs w:val="28"/>
        </w:rPr>
        <w:t xml:space="preserve"> </w:t>
      </w:r>
      <w:r w:rsidR="00E25FC7">
        <w:rPr>
          <w:rFonts w:ascii="Times New Roman" w:hAnsi="Times New Roman" w:cs="Times New Roman"/>
          <w:sz w:val="28"/>
          <w:szCs w:val="28"/>
        </w:rPr>
        <w:t>библиотекарей</w:t>
      </w:r>
      <w:r w:rsidR="00D12F2D" w:rsidRPr="002571D9">
        <w:rPr>
          <w:rFonts w:ascii="Times New Roman" w:hAnsi="Times New Roman" w:cs="Times New Roman"/>
          <w:sz w:val="28"/>
          <w:szCs w:val="28"/>
        </w:rPr>
        <w:t>,</w:t>
      </w:r>
      <w:r w:rsidR="00D12F2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25FC7">
        <w:rPr>
          <w:rFonts w:ascii="Times New Roman" w:hAnsi="Times New Roman" w:cs="Times New Roman"/>
          <w:sz w:val="28"/>
          <w:szCs w:val="28"/>
        </w:rPr>
        <w:t>ов</w:t>
      </w:r>
      <w:r w:rsidR="00D12F2D">
        <w:rPr>
          <w:rFonts w:ascii="Times New Roman" w:hAnsi="Times New Roman" w:cs="Times New Roman"/>
          <w:sz w:val="28"/>
          <w:szCs w:val="28"/>
        </w:rPr>
        <w:t xml:space="preserve"> по библиотечно-информационной деятельности образовательных организаций РД.</w:t>
      </w:r>
    </w:p>
    <w:p w:rsidR="000159BC" w:rsidRPr="00F45250" w:rsidRDefault="000159BC" w:rsidP="00012235">
      <w:pPr>
        <w:spacing w:after="0" w:line="180" w:lineRule="atLeast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5250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3C5A6B">
        <w:rPr>
          <w:rFonts w:ascii="Times New Roman" w:hAnsi="Times New Roman" w:cs="Times New Roman"/>
          <w:sz w:val="28"/>
          <w:szCs w:val="28"/>
        </w:rPr>
        <w:t>проинформировать</w:t>
      </w:r>
      <w:r w:rsidRPr="00F45250">
        <w:rPr>
          <w:rFonts w:ascii="Times New Roman" w:hAnsi="Times New Roman" w:cs="Times New Roman"/>
          <w:sz w:val="28"/>
          <w:szCs w:val="28"/>
        </w:rPr>
        <w:t xml:space="preserve"> </w:t>
      </w:r>
      <w:r w:rsidR="003C5A6B">
        <w:rPr>
          <w:rFonts w:ascii="Times New Roman" w:hAnsi="Times New Roman" w:cs="Times New Roman"/>
          <w:sz w:val="28"/>
          <w:szCs w:val="28"/>
        </w:rPr>
        <w:t>библиотекарей</w:t>
      </w:r>
      <w:r>
        <w:rPr>
          <w:rFonts w:ascii="Times New Roman" w:hAnsi="Times New Roman" w:cs="Times New Roman"/>
          <w:sz w:val="28"/>
          <w:szCs w:val="28"/>
        </w:rPr>
        <w:t xml:space="preserve"> о проводимом мероприятии и </w:t>
      </w:r>
      <w:r w:rsidR="003C5A6B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участие их в семинаре.</w:t>
      </w:r>
    </w:p>
    <w:p w:rsidR="00495771" w:rsidRDefault="000159BC" w:rsidP="00012235">
      <w:pPr>
        <w:spacing w:after="0" w:line="24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семинара просим пройти </w:t>
      </w:r>
      <w:r w:rsidR="003D3F81">
        <w:rPr>
          <w:rFonts w:ascii="Times New Roman" w:hAnsi="Times New Roman" w:cs="Times New Roman"/>
          <w:sz w:val="28"/>
          <w:szCs w:val="28"/>
        </w:rPr>
        <w:t>регистрацию по ссылке</w:t>
      </w:r>
      <w:r w:rsidR="000D37BF">
        <w:rPr>
          <w:rFonts w:ascii="Times New Roman" w:hAnsi="Times New Roman" w:cs="Times New Roman"/>
          <w:sz w:val="28"/>
          <w:szCs w:val="28"/>
        </w:rPr>
        <w:t>:</w:t>
      </w:r>
    </w:p>
    <w:p w:rsidR="001B12CE" w:rsidRDefault="000E50C6" w:rsidP="00012235">
      <w:pPr>
        <w:spacing w:after="0" w:line="24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B12CE" w:rsidRPr="00E11F8E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https://forms.yandex.ru/u/67175aa8eb61460210ec7983/</w:t>
        </w:r>
      </w:hyperlink>
    </w:p>
    <w:p w:rsidR="00B86DD0" w:rsidRPr="00FF4D1C" w:rsidRDefault="00B86DD0" w:rsidP="00012235">
      <w:pPr>
        <w:pStyle w:val="a9"/>
        <w:ind w:left="-284" w:firstLine="56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4D1C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FF4D1C">
        <w:rPr>
          <w:rFonts w:ascii="Times New Roman" w:hAnsi="Times New Roman" w:cs="Times New Roman"/>
          <w:sz w:val="28"/>
          <w:szCs w:val="28"/>
        </w:rPr>
        <w:t>10</w:t>
      </w:r>
      <w:r w:rsidR="0047590B">
        <w:rPr>
          <w:rFonts w:ascii="Times New Roman" w:hAnsi="Times New Roman" w:cs="Times New Roman"/>
          <w:sz w:val="28"/>
          <w:szCs w:val="28"/>
        </w:rPr>
        <w:t>:00– 12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E25FC7" w:rsidRDefault="00B86DD0" w:rsidP="000977BD">
      <w:pPr>
        <w:pStyle w:val="a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4D1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F4D1C">
        <w:rPr>
          <w:rFonts w:ascii="Times New Roman" w:hAnsi="Times New Roman" w:cs="Times New Roman"/>
          <w:sz w:val="28"/>
          <w:szCs w:val="28"/>
        </w:rPr>
        <w:t>ГБУ ДПО РД ДИРО</w:t>
      </w:r>
      <w:r w:rsidR="00E25F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F4D1C">
        <w:rPr>
          <w:rFonts w:ascii="Times New Roman" w:hAnsi="Times New Roman" w:cs="Times New Roman"/>
          <w:sz w:val="28"/>
          <w:szCs w:val="28"/>
        </w:rPr>
        <w:t>Махачкала,</w:t>
      </w:r>
    </w:p>
    <w:p w:rsidR="00E25FC7" w:rsidRDefault="00B86DD0" w:rsidP="000977BD">
      <w:pPr>
        <w:pStyle w:val="a9"/>
        <w:ind w:left="18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D1C">
        <w:rPr>
          <w:rFonts w:ascii="Times New Roman" w:hAnsi="Times New Roman" w:cs="Times New Roman"/>
          <w:sz w:val="28"/>
          <w:szCs w:val="28"/>
        </w:rPr>
        <w:t>ул.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D1C">
        <w:rPr>
          <w:rFonts w:ascii="Times New Roman" w:hAnsi="Times New Roman" w:cs="Times New Roman"/>
          <w:sz w:val="28"/>
          <w:szCs w:val="28"/>
        </w:rPr>
        <w:t>гомедтагирова, 159,</w:t>
      </w:r>
      <w:r w:rsidR="003C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ДИРО,</w:t>
      </w:r>
    </w:p>
    <w:p w:rsidR="00B86DD0" w:rsidRPr="00FF4D1C" w:rsidRDefault="00B86DD0" w:rsidP="000977BD">
      <w:pPr>
        <w:pStyle w:val="a9"/>
        <w:ind w:left="25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D1C">
        <w:rPr>
          <w:rFonts w:ascii="Times New Roman" w:hAnsi="Times New Roman" w:cs="Times New Roman"/>
          <w:sz w:val="28"/>
          <w:szCs w:val="28"/>
        </w:rPr>
        <w:t>конференц-зал</w:t>
      </w:r>
      <w:r>
        <w:rPr>
          <w:rFonts w:ascii="Times New Roman" w:hAnsi="Times New Roman" w:cs="Times New Roman"/>
          <w:sz w:val="28"/>
          <w:szCs w:val="28"/>
        </w:rPr>
        <w:t xml:space="preserve"> (3й этаж)</w:t>
      </w:r>
    </w:p>
    <w:p w:rsidR="00495771" w:rsidRDefault="00495771" w:rsidP="000977BD">
      <w:pPr>
        <w:tabs>
          <w:tab w:val="left" w:pos="121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C5A6B" w:rsidRPr="003C5A6B" w:rsidRDefault="003C5A6B" w:rsidP="003C5A6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МКУ</w:t>
      </w:r>
    </w:p>
    <w:p w:rsidR="003C5A6B" w:rsidRPr="003C5A6B" w:rsidRDefault="003C5A6B" w:rsidP="003C5A6B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5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«Управление образования»                                                      Х.Исаева</w:t>
      </w:r>
    </w:p>
    <w:p w:rsidR="003C5A6B" w:rsidRPr="003C5A6B" w:rsidRDefault="003C5A6B" w:rsidP="003C5A6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C5A6B" w:rsidRPr="003C5A6B" w:rsidRDefault="003C5A6B" w:rsidP="003C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C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3C5A6B" w:rsidRPr="003C5A6B" w:rsidRDefault="003C5A6B" w:rsidP="003C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3218E2" w:rsidRDefault="003218E2" w:rsidP="00F02A9F">
      <w:pPr>
        <w:tabs>
          <w:tab w:val="left" w:pos="121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218E2" w:rsidRPr="00074019" w:rsidRDefault="003218E2" w:rsidP="00F02A9F">
      <w:pPr>
        <w:tabs>
          <w:tab w:val="left" w:pos="121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F2FEF" w:rsidRDefault="003A2643" w:rsidP="000D37BF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264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письму от «__</w:t>
      </w:r>
      <w:r w:rsidR="00FD5CD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___»2024г.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 w:rsidR="00FD5C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4BDC" w:rsidRDefault="00304BDC" w:rsidP="0031136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057" w:rsidRDefault="00ED0057" w:rsidP="0031136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62" w:rsidRPr="00B43594" w:rsidRDefault="00311362" w:rsidP="000D3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594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9F2C4F" w:rsidRPr="007D28A0" w:rsidRDefault="001371D5" w:rsidP="009F2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13A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F2C4F" w:rsidRPr="00F413A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2C4F" w:rsidRPr="00F413A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9F2C4F" w:rsidRPr="00F413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Возможности использования библиотеки</w:t>
      </w:r>
      <w:r w:rsidR="00212BD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</w:t>
      </w:r>
      <w:r w:rsidR="009F2C4F" w:rsidRP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егиональн</w:t>
      </w:r>
      <w:r w:rsid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ой</w:t>
      </w:r>
      <w:r w:rsidR="009F2C4F" w:rsidRP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информационн</w:t>
      </w:r>
      <w:r w:rsid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ой</w:t>
      </w:r>
      <w:r w:rsidR="009F2C4F" w:rsidRP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систем</w:t>
      </w:r>
      <w:r w:rsid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ы</w:t>
      </w:r>
      <w:r w:rsidR="00315313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</w:t>
      </w:r>
      <w:r w:rsidR="009F2C4F" w:rsidRP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Электронное образование Дагестана</w:t>
      </w:r>
      <w:r w:rsid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» (РИС </w:t>
      </w:r>
      <w:r w:rsidR="00557C7C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</w:t>
      </w:r>
      <w:r w:rsid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ЭОД</w:t>
      </w:r>
      <w:r w:rsidR="00557C7C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="007D28A0">
        <w:rPr>
          <w:rStyle w:val="af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="009F2C4F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 образовательном процессе»</w:t>
      </w:r>
    </w:p>
    <w:p w:rsidR="001371D5" w:rsidRPr="007D28A0" w:rsidRDefault="009F2C4F" w:rsidP="009F2C4F">
      <w:pPr>
        <w:pStyle w:val="a8"/>
        <w:widowControl/>
        <w:autoSpaceDE/>
        <w:autoSpaceDN/>
        <w:ind w:left="0" w:firstLine="567"/>
        <w:jc w:val="both"/>
        <w:rPr>
          <w:sz w:val="28"/>
          <w:szCs w:val="28"/>
        </w:rPr>
      </w:pPr>
      <w:r w:rsidRPr="007D28A0">
        <w:rPr>
          <w:rFonts w:eastAsia="Calibri"/>
          <w:sz w:val="28"/>
          <w:szCs w:val="28"/>
        </w:rPr>
        <w:t>Учуева Шахеризада Арсен-Беговна, специалист ЛЦТО ЦРОО ГБУ ДПО РД ДИРО</w:t>
      </w:r>
    </w:p>
    <w:p w:rsidR="00384F93" w:rsidRPr="007D28A0" w:rsidRDefault="00384F93" w:rsidP="00384F93">
      <w:pPr>
        <w:pStyle w:val="a8"/>
        <w:widowControl/>
        <w:autoSpaceDE/>
        <w:autoSpaceDN/>
        <w:ind w:left="0" w:firstLine="567"/>
        <w:jc w:val="both"/>
        <w:rPr>
          <w:rFonts w:eastAsia="Calibri"/>
          <w:b/>
          <w:sz w:val="10"/>
          <w:szCs w:val="10"/>
        </w:rPr>
      </w:pPr>
    </w:p>
    <w:p w:rsidR="001371D5" w:rsidRPr="007D28A0" w:rsidRDefault="001371D5" w:rsidP="00384F93">
      <w:pPr>
        <w:pStyle w:val="a8"/>
        <w:widowControl/>
        <w:autoSpaceDE/>
        <w:autoSpaceDN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7D28A0">
        <w:rPr>
          <w:rFonts w:eastAsia="Calibri"/>
          <w:b/>
          <w:sz w:val="28"/>
          <w:szCs w:val="28"/>
        </w:rPr>
        <w:t>2</w:t>
      </w:r>
      <w:r w:rsidRPr="007D28A0">
        <w:rPr>
          <w:rFonts w:eastAsia="Calibri"/>
          <w:sz w:val="28"/>
          <w:szCs w:val="28"/>
        </w:rPr>
        <w:t>.«</w:t>
      </w:r>
      <w:r w:rsidRPr="007D28A0">
        <w:rPr>
          <w:rFonts w:eastAsia="Calibri"/>
          <w:b/>
          <w:bCs/>
          <w:i/>
          <w:sz w:val="28"/>
          <w:szCs w:val="28"/>
        </w:rPr>
        <w:t>Роль школьной библиотеки в формировании информационной грамотности у школьников</w:t>
      </w:r>
      <w:r w:rsidRPr="007D28A0">
        <w:rPr>
          <w:rFonts w:eastAsia="Calibri"/>
          <w:b/>
          <w:bCs/>
          <w:sz w:val="28"/>
          <w:szCs w:val="28"/>
        </w:rPr>
        <w:t>»</w:t>
      </w:r>
    </w:p>
    <w:p w:rsidR="001371D5" w:rsidRPr="007D28A0" w:rsidRDefault="001371D5" w:rsidP="00384F93">
      <w:pPr>
        <w:pStyle w:val="a8"/>
        <w:widowControl/>
        <w:autoSpaceDE/>
        <w:autoSpaceDN/>
        <w:ind w:left="0" w:firstLine="567"/>
        <w:jc w:val="both"/>
        <w:rPr>
          <w:rFonts w:eastAsia="Calibri"/>
          <w:sz w:val="28"/>
          <w:szCs w:val="28"/>
        </w:rPr>
      </w:pPr>
      <w:r w:rsidRPr="007D28A0">
        <w:rPr>
          <w:rFonts w:eastAsia="Calibri"/>
          <w:bCs/>
          <w:sz w:val="28"/>
          <w:szCs w:val="28"/>
        </w:rPr>
        <w:t>Гукасян Ирина Николаевна, заведующая библиотекой МБОУ «Гимназия №7»</w:t>
      </w:r>
      <w:r w:rsidR="00F413A0">
        <w:rPr>
          <w:rFonts w:eastAsia="Calibri"/>
          <w:bCs/>
          <w:sz w:val="28"/>
          <w:szCs w:val="28"/>
        </w:rPr>
        <w:t xml:space="preserve"> г. Махачкала</w:t>
      </w:r>
    </w:p>
    <w:p w:rsidR="00384F93" w:rsidRPr="007D28A0" w:rsidRDefault="00384F93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1371D5" w:rsidRPr="007D28A0" w:rsidRDefault="001371D5" w:rsidP="00C44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28A0">
        <w:rPr>
          <w:rFonts w:ascii="Times New Roman" w:eastAsia="Calibri" w:hAnsi="Times New Roman" w:cs="Times New Roman"/>
          <w:b/>
          <w:bCs/>
          <w:sz w:val="28"/>
          <w:szCs w:val="28"/>
        </w:rPr>
        <w:t>3.«</w:t>
      </w:r>
      <w:r w:rsidR="003F294E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Особенно</w:t>
      </w:r>
      <w:r w:rsidR="00DC2DA4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сти</w:t>
      </w:r>
      <w:r w:rsidR="0031531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3F294E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библиотечно-</w:t>
      </w:r>
      <w:r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информационно</w:t>
      </w:r>
      <w:r w:rsidR="003F294E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го</w:t>
      </w:r>
      <w:r w:rsidR="0031531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обслуживани</w:t>
      </w:r>
      <w:r w:rsidR="003F294E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я</w:t>
      </w:r>
      <w:r w:rsidR="0031531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3F294E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обучающихся</w:t>
      </w:r>
      <w:r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 ограниченными во</w:t>
      </w:r>
      <w:r w:rsidR="00384F93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</w:t>
      </w:r>
      <w:r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можностями здоровья</w:t>
      </w:r>
      <w:r w:rsidRPr="007D28A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F4FAD" w:rsidRPr="007D28A0" w:rsidRDefault="001371D5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8A0">
        <w:rPr>
          <w:rFonts w:ascii="Times New Roman" w:eastAsia="Calibri" w:hAnsi="Times New Roman" w:cs="Times New Roman"/>
          <w:bCs/>
          <w:sz w:val="28"/>
          <w:szCs w:val="28"/>
        </w:rPr>
        <w:t>Сад</w:t>
      </w:r>
      <w:r w:rsidR="00384F93" w:rsidRPr="007D28A0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D28A0">
        <w:rPr>
          <w:rFonts w:ascii="Times New Roman" w:eastAsia="Calibri" w:hAnsi="Times New Roman" w:cs="Times New Roman"/>
          <w:bCs/>
          <w:sz w:val="28"/>
          <w:szCs w:val="28"/>
        </w:rPr>
        <w:t>утдинова Эльмира Изамутдиновна, педагог ГКОУ РД «Республиканский центр дистанционного обучение детей</w:t>
      </w:r>
      <w:r w:rsidR="00384F93" w:rsidRPr="007D28A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D28A0">
        <w:rPr>
          <w:rFonts w:ascii="Times New Roman" w:eastAsia="Calibri" w:hAnsi="Times New Roman" w:cs="Times New Roman"/>
          <w:bCs/>
          <w:sz w:val="28"/>
          <w:szCs w:val="28"/>
        </w:rPr>
        <w:t>инвалидов» г.</w:t>
      </w:r>
      <w:r w:rsidR="00F413A0">
        <w:rPr>
          <w:rFonts w:ascii="Times New Roman" w:eastAsia="Calibri" w:hAnsi="Times New Roman" w:cs="Times New Roman"/>
          <w:bCs/>
          <w:sz w:val="28"/>
          <w:szCs w:val="28"/>
        </w:rPr>
        <w:t xml:space="preserve"> Махачкала</w:t>
      </w:r>
    </w:p>
    <w:p w:rsidR="00384F93" w:rsidRPr="007D28A0" w:rsidRDefault="00384F93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71D5" w:rsidRPr="007D28A0" w:rsidRDefault="001371D5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8A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28A0">
        <w:rPr>
          <w:rFonts w:ascii="Times New Roman" w:eastAsia="Calibri" w:hAnsi="Times New Roman" w:cs="Times New Roman"/>
          <w:sz w:val="28"/>
          <w:szCs w:val="28"/>
        </w:rPr>
        <w:t>.«</w:t>
      </w:r>
      <w:r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Организация и проведение культурно</w:t>
      </w:r>
      <w:r w:rsidR="00384F93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</w:t>
      </w:r>
      <w:r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просветительских и событийных мероприятий</w:t>
      </w:r>
      <w:r w:rsidR="003F294E" w:rsidRPr="007D28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 использованием библиотечных ресурсов</w:t>
      </w:r>
      <w:r w:rsidRPr="007D28A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371D5" w:rsidRPr="007D28A0" w:rsidRDefault="001371D5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8A0">
        <w:rPr>
          <w:rFonts w:ascii="Times New Roman" w:eastAsia="Calibri" w:hAnsi="Times New Roman" w:cs="Times New Roman"/>
          <w:sz w:val="28"/>
          <w:szCs w:val="28"/>
        </w:rPr>
        <w:t>Вострикова Светлана Александровна, заведующая библиотекой МБОУ «Многопрофильный лицей №30»</w:t>
      </w:r>
      <w:r w:rsidR="00384F93" w:rsidRPr="007D28A0">
        <w:rPr>
          <w:rFonts w:ascii="Times New Roman" w:eastAsia="Calibri" w:hAnsi="Times New Roman" w:cs="Times New Roman"/>
          <w:sz w:val="28"/>
          <w:szCs w:val="28"/>
        </w:rPr>
        <w:t xml:space="preserve"> г. Махачкала</w:t>
      </w:r>
    </w:p>
    <w:p w:rsidR="00384F93" w:rsidRPr="007B2BE0" w:rsidRDefault="00384F93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E15FEE" w:rsidRPr="007D28A0" w:rsidRDefault="001371D5" w:rsidP="00E15FEE">
      <w:pPr>
        <w:pStyle w:val="a8"/>
        <w:widowControl/>
        <w:autoSpaceDE/>
        <w:autoSpaceDN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7D28A0">
        <w:rPr>
          <w:rFonts w:eastAsia="Calibri"/>
          <w:b/>
          <w:sz w:val="28"/>
          <w:szCs w:val="28"/>
        </w:rPr>
        <w:t>5</w:t>
      </w:r>
      <w:r w:rsidR="00E15FEE" w:rsidRPr="007D28A0">
        <w:rPr>
          <w:rFonts w:eastAsia="Calibri"/>
          <w:sz w:val="28"/>
          <w:szCs w:val="28"/>
        </w:rPr>
        <w:t>.«</w:t>
      </w:r>
      <w:r w:rsidR="00E15FEE" w:rsidRPr="007D28A0">
        <w:rPr>
          <w:rFonts w:eastAsia="Calibri"/>
          <w:b/>
          <w:bCs/>
          <w:i/>
          <w:sz w:val="28"/>
          <w:szCs w:val="28"/>
        </w:rPr>
        <w:t>Формирование и развитие информационно-образовательной среды школьной библиотеки</w:t>
      </w:r>
      <w:r w:rsidR="00E15FEE" w:rsidRPr="007D28A0">
        <w:rPr>
          <w:rFonts w:eastAsia="Calibri"/>
          <w:b/>
          <w:bCs/>
          <w:sz w:val="28"/>
          <w:szCs w:val="28"/>
        </w:rPr>
        <w:t>»</w:t>
      </w:r>
    </w:p>
    <w:p w:rsidR="00E15FEE" w:rsidRPr="007D28A0" w:rsidRDefault="00E15FEE" w:rsidP="00E15FEE">
      <w:pPr>
        <w:pStyle w:val="a9"/>
        <w:tabs>
          <w:tab w:val="left" w:pos="-142"/>
          <w:tab w:val="left" w:pos="142"/>
          <w:tab w:val="left" w:pos="284"/>
          <w:tab w:val="left" w:pos="34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A0">
        <w:rPr>
          <w:rFonts w:ascii="Times New Roman" w:hAnsi="Times New Roman" w:cs="Times New Roman"/>
          <w:sz w:val="28"/>
          <w:szCs w:val="28"/>
        </w:rPr>
        <w:t>Тананыкина Лариса Валентиновна, заместитель директора Научной библиотеки им. А.А.Абилова ДГУ, к.п.н., доцент</w:t>
      </w:r>
    </w:p>
    <w:p w:rsidR="00F413A0" w:rsidRPr="007B2BE0" w:rsidRDefault="00F413A0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71D5" w:rsidRPr="007D28A0" w:rsidRDefault="001371D5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28A0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7B2BE0">
        <w:rPr>
          <w:rFonts w:ascii="Times New Roman" w:eastAsia="Calibri" w:hAnsi="Times New Roman" w:cs="Times New Roman"/>
          <w:b/>
          <w:sz w:val="28"/>
          <w:szCs w:val="28"/>
        </w:rPr>
        <w:t>Свободный микрофон</w:t>
      </w:r>
    </w:p>
    <w:p w:rsidR="009F2C4F" w:rsidRDefault="009F2C4F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C4F" w:rsidRDefault="009F2C4F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C4F" w:rsidRPr="001371D5" w:rsidRDefault="009F2C4F" w:rsidP="00384F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73B" w:rsidRPr="001371D5" w:rsidRDefault="006C673B" w:rsidP="000D37BF">
      <w:pPr>
        <w:pStyle w:val="a9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73B" w:rsidRPr="006E5C58" w:rsidRDefault="006C673B" w:rsidP="00A64647">
      <w:pPr>
        <w:pStyle w:val="c15"/>
        <w:shd w:val="clear" w:color="auto" w:fill="FFFFFF"/>
        <w:spacing w:before="0" w:beforeAutospacing="0" w:after="0" w:afterAutospacing="0"/>
        <w:ind w:left="-993" w:firstLine="567"/>
        <w:jc w:val="both"/>
        <w:rPr>
          <w:rStyle w:val="c19"/>
          <w:bCs/>
          <w:color w:val="000000"/>
        </w:rPr>
      </w:pPr>
    </w:p>
    <w:p w:rsidR="00D62C78" w:rsidRPr="00311362" w:rsidRDefault="00D62C78" w:rsidP="00A64647">
      <w:pPr>
        <w:pStyle w:val="c15"/>
        <w:shd w:val="clear" w:color="auto" w:fill="FFFFFF"/>
        <w:spacing w:before="0" w:beforeAutospacing="0" w:after="0" w:afterAutospacing="0"/>
        <w:ind w:left="-993" w:firstLine="567"/>
        <w:jc w:val="both"/>
        <w:rPr>
          <w:rStyle w:val="c19"/>
          <w:bCs/>
          <w:color w:val="000000"/>
        </w:rPr>
      </w:pPr>
    </w:p>
    <w:p w:rsidR="00B86DD0" w:rsidRPr="00311362" w:rsidRDefault="00B86DD0" w:rsidP="00A64647">
      <w:pPr>
        <w:ind w:left="-993" w:firstLine="708"/>
        <w:jc w:val="both"/>
        <w:rPr>
          <w:sz w:val="24"/>
          <w:szCs w:val="24"/>
        </w:rPr>
      </w:pPr>
    </w:p>
    <w:sectPr w:rsidR="00B86DD0" w:rsidRPr="00311362" w:rsidSect="00F02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C6" w:rsidRDefault="000E50C6" w:rsidP="00D62C78">
      <w:pPr>
        <w:spacing w:after="0" w:line="240" w:lineRule="auto"/>
      </w:pPr>
      <w:r>
        <w:separator/>
      </w:r>
    </w:p>
  </w:endnote>
  <w:endnote w:type="continuationSeparator" w:id="0">
    <w:p w:rsidR="000E50C6" w:rsidRDefault="000E50C6" w:rsidP="00D6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C6" w:rsidRDefault="000E50C6" w:rsidP="00D62C78">
      <w:pPr>
        <w:spacing w:after="0" w:line="240" w:lineRule="auto"/>
      </w:pPr>
      <w:r>
        <w:separator/>
      </w:r>
    </w:p>
  </w:footnote>
  <w:footnote w:type="continuationSeparator" w:id="0">
    <w:p w:rsidR="000E50C6" w:rsidRDefault="000E50C6" w:rsidP="00D62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2488C"/>
    <w:multiLevelType w:val="hybridMultilevel"/>
    <w:tmpl w:val="B7EA43D0"/>
    <w:lvl w:ilvl="0" w:tplc="D98C67AE">
      <w:start w:val="1"/>
      <w:numFmt w:val="decimal"/>
      <w:lvlText w:val="%1."/>
      <w:lvlJc w:val="left"/>
      <w:pPr>
        <w:ind w:left="859" w:hanging="267"/>
      </w:pPr>
      <w:rPr>
        <w:rFonts w:hint="default"/>
        <w:spacing w:val="0"/>
        <w:w w:val="86"/>
        <w:lang w:val="ru-RU" w:eastAsia="en-US" w:bidi="ar-SA"/>
      </w:rPr>
    </w:lvl>
    <w:lvl w:ilvl="1" w:tplc="106448D4">
      <w:start w:val="1"/>
      <w:numFmt w:val="decimal"/>
      <w:lvlText w:val="%2."/>
      <w:lvlJc w:val="left"/>
      <w:pPr>
        <w:ind w:left="946" w:hanging="279"/>
      </w:pPr>
      <w:rPr>
        <w:rFonts w:hint="default"/>
        <w:spacing w:val="0"/>
        <w:w w:val="102"/>
        <w:lang w:val="ru-RU" w:eastAsia="en-US" w:bidi="ar-SA"/>
      </w:rPr>
    </w:lvl>
    <w:lvl w:ilvl="2" w:tplc="458436F6">
      <w:numFmt w:val="bullet"/>
      <w:lvlText w:val="—"/>
      <w:lvlJc w:val="left"/>
      <w:pPr>
        <w:ind w:left="936" w:hanging="212"/>
      </w:pPr>
      <w:rPr>
        <w:rFonts w:ascii="Times New Roman" w:eastAsia="Times New Roman" w:hAnsi="Times New Roman" w:cs="Times New Roman" w:hint="default"/>
        <w:spacing w:val="0"/>
        <w:w w:val="53"/>
        <w:lang w:val="ru-RU" w:eastAsia="en-US" w:bidi="ar-SA"/>
      </w:rPr>
    </w:lvl>
    <w:lvl w:ilvl="3" w:tplc="F71A2620">
      <w:numFmt w:val="bullet"/>
      <w:lvlText w:val="•"/>
      <w:lvlJc w:val="left"/>
      <w:pPr>
        <w:ind w:left="3202" w:hanging="212"/>
      </w:pPr>
      <w:rPr>
        <w:rFonts w:hint="default"/>
        <w:lang w:val="ru-RU" w:eastAsia="en-US" w:bidi="ar-SA"/>
      </w:rPr>
    </w:lvl>
    <w:lvl w:ilvl="4" w:tplc="F81AC0D6">
      <w:numFmt w:val="bullet"/>
      <w:lvlText w:val="•"/>
      <w:lvlJc w:val="left"/>
      <w:pPr>
        <w:ind w:left="4333" w:hanging="212"/>
      </w:pPr>
      <w:rPr>
        <w:rFonts w:hint="default"/>
        <w:lang w:val="ru-RU" w:eastAsia="en-US" w:bidi="ar-SA"/>
      </w:rPr>
    </w:lvl>
    <w:lvl w:ilvl="5" w:tplc="7A32561A">
      <w:numFmt w:val="bullet"/>
      <w:lvlText w:val="•"/>
      <w:lvlJc w:val="left"/>
      <w:pPr>
        <w:ind w:left="5465" w:hanging="212"/>
      </w:pPr>
      <w:rPr>
        <w:rFonts w:hint="default"/>
        <w:lang w:val="ru-RU" w:eastAsia="en-US" w:bidi="ar-SA"/>
      </w:rPr>
    </w:lvl>
    <w:lvl w:ilvl="6" w:tplc="A062619E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7" w:tplc="7C38FA08">
      <w:numFmt w:val="bullet"/>
      <w:lvlText w:val="•"/>
      <w:lvlJc w:val="left"/>
      <w:pPr>
        <w:ind w:left="7727" w:hanging="212"/>
      </w:pPr>
      <w:rPr>
        <w:rFonts w:hint="default"/>
        <w:lang w:val="ru-RU" w:eastAsia="en-US" w:bidi="ar-SA"/>
      </w:rPr>
    </w:lvl>
    <w:lvl w:ilvl="8" w:tplc="B1B86DAA">
      <w:numFmt w:val="bullet"/>
      <w:lvlText w:val="•"/>
      <w:lvlJc w:val="left"/>
      <w:pPr>
        <w:ind w:left="8859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8"/>
    <w:rsid w:val="0000663F"/>
    <w:rsid w:val="00012235"/>
    <w:rsid w:val="00014795"/>
    <w:rsid w:val="000159BC"/>
    <w:rsid w:val="00033C04"/>
    <w:rsid w:val="00041EEF"/>
    <w:rsid w:val="0006171A"/>
    <w:rsid w:val="00074019"/>
    <w:rsid w:val="000977BD"/>
    <w:rsid w:val="000A3ADC"/>
    <w:rsid w:val="000C7B9C"/>
    <w:rsid w:val="000C7D02"/>
    <w:rsid w:val="000D37BF"/>
    <w:rsid w:val="000E0D49"/>
    <w:rsid w:val="000E173C"/>
    <w:rsid w:val="000E2412"/>
    <w:rsid w:val="000E50C6"/>
    <w:rsid w:val="001017E6"/>
    <w:rsid w:val="00110B5D"/>
    <w:rsid w:val="00125039"/>
    <w:rsid w:val="001371D5"/>
    <w:rsid w:val="0014291F"/>
    <w:rsid w:val="001455A9"/>
    <w:rsid w:val="00152D76"/>
    <w:rsid w:val="00153A8D"/>
    <w:rsid w:val="0017260C"/>
    <w:rsid w:val="00172C05"/>
    <w:rsid w:val="00184565"/>
    <w:rsid w:val="00196058"/>
    <w:rsid w:val="001B12CE"/>
    <w:rsid w:val="001C73B6"/>
    <w:rsid w:val="001D2E69"/>
    <w:rsid w:val="001F609B"/>
    <w:rsid w:val="001F739E"/>
    <w:rsid w:val="00212BDD"/>
    <w:rsid w:val="0025045D"/>
    <w:rsid w:val="0025550D"/>
    <w:rsid w:val="002571D9"/>
    <w:rsid w:val="00263394"/>
    <w:rsid w:val="00295438"/>
    <w:rsid w:val="00295892"/>
    <w:rsid w:val="002C114F"/>
    <w:rsid w:val="002C2AAA"/>
    <w:rsid w:val="002D7B97"/>
    <w:rsid w:val="002F31AA"/>
    <w:rsid w:val="002F5E7E"/>
    <w:rsid w:val="00303759"/>
    <w:rsid w:val="00304BDC"/>
    <w:rsid w:val="00305892"/>
    <w:rsid w:val="00311362"/>
    <w:rsid w:val="00312BCD"/>
    <w:rsid w:val="00315313"/>
    <w:rsid w:val="00317A01"/>
    <w:rsid w:val="003218E2"/>
    <w:rsid w:val="003264E3"/>
    <w:rsid w:val="00334EAE"/>
    <w:rsid w:val="0033527A"/>
    <w:rsid w:val="00336AC5"/>
    <w:rsid w:val="003405F5"/>
    <w:rsid w:val="00364FFB"/>
    <w:rsid w:val="00376F87"/>
    <w:rsid w:val="00384F93"/>
    <w:rsid w:val="003914DD"/>
    <w:rsid w:val="003A2643"/>
    <w:rsid w:val="003B7DC2"/>
    <w:rsid w:val="003C5A6B"/>
    <w:rsid w:val="003D3F81"/>
    <w:rsid w:val="003E55F7"/>
    <w:rsid w:val="003E6D41"/>
    <w:rsid w:val="003F294E"/>
    <w:rsid w:val="00425385"/>
    <w:rsid w:val="00434B5C"/>
    <w:rsid w:val="004403CE"/>
    <w:rsid w:val="00471C89"/>
    <w:rsid w:val="0047590B"/>
    <w:rsid w:val="00495771"/>
    <w:rsid w:val="004A3B4E"/>
    <w:rsid w:val="004B031D"/>
    <w:rsid w:val="004D3368"/>
    <w:rsid w:val="004F22FF"/>
    <w:rsid w:val="00511AB4"/>
    <w:rsid w:val="00515CA5"/>
    <w:rsid w:val="0052015D"/>
    <w:rsid w:val="00520A9F"/>
    <w:rsid w:val="005233A3"/>
    <w:rsid w:val="00545D54"/>
    <w:rsid w:val="00546FDF"/>
    <w:rsid w:val="005511F4"/>
    <w:rsid w:val="00557C7C"/>
    <w:rsid w:val="00577C52"/>
    <w:rsid w:val="0058583C"/>
    <w:rsid w:val="0059214A"/>
    <w:rsid w:val="0059556D"/>
    <w:rsid w:val="005A7821"/>
    <w:rsid w:val="005C43E7"/>
    <w:rsid w:val="005F06CA"/>
    <w:rsid w:val="005F2FEF"/>
    <w:rsid w:val="00612798"/>
    <w:rsid w:val="00614C6D"/>
    <w:rsid w:val="006209B9"/>
    <w:rsid w:val="00626C75"/>
    <w:rsid w:val="006454C0"/>
    <w:rsid w:val="00646851"/>
    <w:rsid w:val="00650B41"/>
    <w:rsid w:val="00651283"/>
    <w:rsid w:val="00651E9A"/>
    <w:rsid w:val="006553E7"/>
    <w:rsid w:val="00672440"/>
    <w:rsid w:val="00674743"/>
    <w:rsid w:val="00675078"/>
    <w:rsid w:val="006B0496"/>
    <w:rsid w:val="006C3F3F"/>
    <w:rsid w:val="006C673B"/>
    <w:rsid w:val="006D5F33"/>
    <w:rsid w:val="006E585C"/>
    <w:rsid w:val="006F23AE"/>
    <w:rsid w:val="006F728E"/>
    <w:rsid w:val="00712F2B"/>
    <w:rsid w:val="00723BA9"/>
    <w:rsid w:val="007242A1"/>
    <w:rsid w:val="00726C60"/>
    <w:rsid w:val="00733DBF"/>
    <w:rsid w:val="00734631"/>
    <w:rsid w:val="00740470"/>
    <w:rsid w:val="007436EB"/>
    <w:rsid w:val="0074598C"/>
    <w:rsid w:val="00755069"/>
    <w:rsid w:val="007849F8"/>
    <w:rsid w:val="007A2BD1"/>
    <w:rsid w:val="007A4A2B"/>
    <w:rsid w:val="007B0A80"/>
    <w:rsid w:val="007B2BE0"/>
    <w:rsid w:val="007D28A0"/>
    <w:rsid w:val="007E5FD3"/>
    <w:rsid w:val="007F6A8C"/>
    <w:rsid w:val="00810C51"/>
    <w:rsid w:val="00820CA3"/>
    <w:rsid w:val="00822F21"/>
    <w:rsid w:val="00834B3C"/>
    <w:rsid w:val="00841136"/>
    <w:rsid w:val="0084351A"/>
    <w:rsid w:val="00852630"/>
    <w:rsid w:val="00861E76"/>
    <w:rsid w:val="00863350"/>
    <w:rsid w:val="00876695"/>
    <w:rsid w:val="008772C1"/>
    <w:rsid w:val="00882DE9"/>
    <w:rsid w:val="00882E9F"/>
    <w:rsid w:val="00887346"/>
    <w:rsid w:val="00891BF9"/>
    <w:rsid w:val="008A2C2B"/>
    <w:rsid w:val="008B4EBC"/>
    <w:rsid w:val="008D458D"/>
    <w:rsid w:val="008F7CC3"/>
    <w:rsid w:val="009343FD"/>
    <w:rsid w:val="00980731"/>
    <w:rsid w:val="00982B08"/>
    <w:rsid w:val="00986817"/>
    <w:rsid w:val="009977C7"/>
    <w:rsid w:val="009C4542"/>
    <w:rsid w:val="009F2C4F"/>
    <w:rsid w:val="00A135EB"/>
    <w:rsid w:val="00A22F2A"/>
    <w:rsid w:val="00A37FB6"/>
    <w:rsid w:val="00A4562D"/>
    <w:rsid w:val="00A539AE"/>
    <w:rsid w:val="00A63A79"/>
    <w:rsid w:val="00A63F26"/>
    <w:rsid w:val="00A64647"/>
    <w:rsid w:val="00A64A4C"/>
    <w:rsid w:val="00A818E9"/>
    <w:rsid w:val="00A9550C"/>
    <w:rsid w:val="00AC23DC"/>
    <w:rsid w:val="00AC2D2D"/>
    <w:rsid w:val="00AE0764"/>
    <w:rsid w:val="00AF26E4"/>
    <w:rsid w:val="00B00329"/>
    <w:rsid w:val="00B02594"/>
    <w:rsid w:val="00B07B81"/>
    <w:rsid w:val="00B331C2"/>
    <w:rsid w:val="00B43594"/>
    <w:rsid w:val="00B73902"/>
    <w:rsid w:val="00B85348"/>
    <w:rsid w:val="00B86DD0"/>
    <w:rsid w:val="00B9210C"/>
    <w:rsid w:val="00B92449"/>
    <w:rsid w:val="00B95F9B"/>
    <w:rsid w:val="00BA60F4"/>
    <w:rsid w:val="00BA6C4F"/>
    <w:rsid w:val="00BD2B7E"/>
    <w:rsid w:val="00C0278F"/>
    <w:rsid w:val="00C041E5"/>
    <w:rsid w:val="00C33279"/>
    <w:rsid w:val="00C33A61"/>
    <w:rsid w:val="00C3581A"/>
    <w:rsid w:val="00C36643"/>
    <w:rsid w:val="00C4351D"/>
    <w:rsid w:val="00C43DA1"/>
    <w:rsid w:val="00C44F63"/>
    <w:rsid w:val="00C62022"/>
    <w:rsid w:val="00C65871"/>
    <w:rsid w:val="00C7122F"/>
    <w:rsid w:val="00CC0ED8"/>
    <w:rsid w:val="00CC1807"/>
    <w:rsid w:val="00D12F2D"/>
    <w:rsid w:val="00D25CA5"/>
    <w:rsid w:val="00D2751A"/>
    <w:rsid w:val="00D36DBE"/>
    <w:rsid w:val="00D62C78"/>
    <w:rsid w:val="00D66B4E"/>
    <w:rsid w:val="00D66FA8"/>
    <w:rsid w:val="00D77D48"/>
    <w:rsid w:val="00D77D66"/>
    <w:rsid w:val="00D81B1F"/>
    <w:rsid w:val="00D95B17"/>
    <w:rsid w:val="00DC2DA4"/>
    <w:rsid w:val="00DD1463"/>
    <w:rsid w:val="00DE3DCC"/>
    <w:rsid w:val="00DF76E1"/>
    <w:rsid w:val="00E15FEE"/>
    <w:rsid w:val="00E25FC7"/>
    <w:rsid w:val="00E3600A"/>
    <w:rsid w:val="00E6421C"/>
    <w:rsid w:val="00E675A7"/>
    <w:rsid w:val="00E864B5"/>
    <w:rsid w:val="00E970D1"/>
    <w:rsid w:val="00EB7BA6"/>
    <w:rsid w:val="00ED0057"/>
    <w:rsid w:val="00ED01D9"/>
    <w:rsid w:val="00EF3DFF"/>
    <w:rsid w:val="00EF4FAD"/>
    <w:rsid w:val="00F02A9F"/>
    <w:rsid w:val="00F057A7"/>
    <w:rsid w:val="00F413A0"/>
    <w:rsid w:val="00F7284A"/>
    <w:rsid w:val="00F807E2"/>
    <w:rsid w:val="00F92CCC"/>
    <w:rsid w:val="00F9496D"/>
    <w:rsid w:val="00FA2648"/>
    <w:rsid w:val="00FD5CD1"/>
    <w:rsid w:val="00FD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1B3D"/>
  <w15:docId w15:val="{122C371B-FC46-45D0-8781-EAE1B29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F2FEF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495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495771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495771"/>
    <w:pPr>
      <w:widowControl w:val="0"/>
      <w:autoSpaceDE w:val="0"/>
      <w:autoSpaceDN w:val="0"/>
      <w:spacing w:after="0" w:line="240" w:lineRule="auto"/>
      <w:ind w:left="859" w:hanging="273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List Paragraph"/>
    <w:basedOn w:val="a"/>
    <w:uiPriority w:val="1"/>
    <w:qFormat/>
    <w:rsid w:val="00495771"/>
    <w:pPr>
      <w:widowControl w:val="0"/>
      <w:autoSpaceDE w:val="0"/>
      <w:autoSpaceDN w:val="0"/>
      <w:spacing w:after="0" w:line="240" w:lineRule="auto"/>
      <w:ind w:left="859" w:firstLine="56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74019"/>
    <w:pPr>
      <w:spacing w:after="0" w:line="240" w:lineRule="auto"/>
    </w:pPr>
  </w:style>
  <w:style w:type="paragraph" w:customStyle="1" w:styleId="c15">
    <w:name w:val="c15"/>
    <w:basedOn w:val="a"/>
    <w:rsid w:val="00D6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62C78"/>
  </w:style>
  <w:style w:type="paragraph" w:styleId="aa">
    <w:name w:val="header"/>
    <w:basedOn w:val="a"/>
    <w:link w:val="ab"/>
    <w:uiPriority w:val="99"/>
    <w:semiHidden/>
    <w:unhideWhenUsed/>
    <w:rsid w:val="00D62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2C78"/>
  </w:style>
  <w:style w:type="paragraph" w:styleId="ac">
    <w:name w:val="footer"/>
    <w:basedOn w:val="a"/>
    <w:link w:val="ad"/>
    <w:uiPriority w:val="99"/>
    <w:semiHidden/>
    <w:unhideWhenUsed/>
    <w:rsid w:val="00D62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2C78"/>
  </w:style>
  <w:style w:type="character" w:styleId="ae">
    <w:name w:val="FollowedHyperlink"/>
    <w:basedOn w:val="a0"/>
    <w:uiPriority w:val="99"/>
    <w:semiHidden/>
    <w:unhideWhenUsed/>
    <w:rsid w:val="00A37FB6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AE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175aa8eb61460210ec798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CC7B-8927-4570-BA8B-A8845A72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user</cp:lastModifiedBy>
  <cp:revision>3</cp:revision>
  <cp:lastPrinted>2024-11-19T08:51:00Z</cp:lastPrinted>
  <dcterms:created xsi:type="dcterms:W3CDTF">2024-11-19T12:57:00Z</dcterms:created>
  <dcterms:modified xsi:type="dcterms:W3CDTF">2024-11-19T12:57:00Z</dcterms:modified>
</cp:coreProperties>
</file>